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</w:t>
      </w:r>
      <w:r w:rsidR="00D00237">
        <w:rPr>
          <w:b/>
          <w:color w:val="000000"/>
          <w:sz w:val="26"/>
          <w:szCs w:val="26"/>
        </w:rPr>
        <w:t>Р</w:t>
      </w:r>
      <w:bookmarkStart w:id="0" w:name="_GoBack"/>
      <w:bookmarkEnd w:id="0"/>
      <w:r w:rsidR="005E68D8">
        <w:rPr>
          <w:b/>
          <w:color w:val="000000"/>
          <w:sz w:val="26"/>
          <w:szCs w:val="26"/>
        </w:rPr>
        <w:t>ешению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D00237">
        <w:rPr>
          <w:b/>
          <w:color w:val="000000"/>
          <w:sz w:val="26"/>
          <w:szCs w:val="26"/>
        </w:rPr>
        <w:t>б утверждении Проекта</w:t>
      </w:r>
      <w:r w:rsidR="00F4558B">
        <w:rPr>
          <w:b/>
          <w:color w:val="000000"/>
          <w:sz w:val="26"/>
          <w:szCs w:val="26"/>
        </w:rPr>
        <w:t xml:space="preserve"> </w:t>
      </w:r>
      <w:r w:rsidR="00DE5C1A">
        <w:rPr>
          <w:b/>
          <w:color w:val="000000"/>
          <w:sz w:val="26"/>
          <w:szCs w:val="26"/>
        </w:rPr>
        <w:t>бю</w:t>
      </w:r>
      <w:r w:rsidR="002A7CAE" w:rsidRPr="00820ED9">
        <w:rPr>
          <w:b/>
          <w:color w:val="000000"/>
          <w:sz w:val="26"/>
          <w:szCs w:val="26"/>
        </w:rPr>
        <w:t>джет</w:t>
      </w:r>
      <w:r w:rsidR="00D00237">
        <w:rPr>
          <w:b/>
          <w:color w:val="000000"/>
          <w:sz w:val="26"/>
          <w:szCs w:val="26"/>
        </w:rPr>
        <w:t>а</w:t>
      </w:r>
      <w:r w:rsidR="00A40CD0">
        <w:rPr>
          <w:b/>
          <w:color w:val="000000"/>
          <w:sz w:val="26"/>
          <w:szCs w:val="26"/>
        </w:rPr>
        <w:t xml:space="preserve"> </w:t>
      </w:r>
      <w:r w:rsidR="0045243B">
        <w:rPr>
          <w:b/>
          <w:color w:val="000000"/>
          <w:sz w:val="26"/>
          <w:szCs w:val="26"/>
        </w:rPr>
        <w:t xml:space="preserve"> </w:t>
      </w:r>
      <w:proofErr w:type="spellStart"/>
      <w:r w:rsidR="008A5D40">
        <w:rPr>
          <w:b/>
          <w:color w:val="000000"/>
          <w:sz w:val="26"/>
          <w:szCs w:val="26"/>
        </w:rPr>
        <w:t>Кривецкого</w:t>
      </w:r>
      <w:proofErr w:type="spellEnd"/>
      <w:r w:rsidR="008A5D40">
        <w:rPr>
          <w:b/>
          <w:color w:val="000000"/>
          <w:sz w:val="26"/>
          <w:szCs w:val="26"/>
        </w:rPr>
        <w:t xml:space="preserve">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</w:t>
      </w:r>
      <w:r w:rsidR="00875CF7">
        <w:rPr>
          <w:b/>
          <w:color w:val="000000"/>
          <w:sz w:val="26"/>
          <w:szCs w:val="26"/>
        </w:rPr>
        <w:t>3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8A5D40">
        <w:rPr>
          <w:rFonts w:ascii="Times New Roman" w:hAnsi="Times New Roman"/>
          <w:color w:val="000000"/>
          <w:sz w:val="22"/>
          <w:szCs w:val="22"/>
        </w:rPr>
        <w:t xml:space="preserve">Кривецкого 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>сельского поселения на 20</w:t>
      </w:r>
      <w:r w:rsidR="00F4558B">
        <w:rPr>
          <w:rFonts w:ascii="Times New Roman" w:hAnsi="Times New Roman"/>
          <w:color w:val="000000"/>
          <w:sz w:val="22"/>
          <w:szCs w:val="22"/>
        </w:rPr>
        <w:t>2</w:t>
      </w:r>
      <w:r w:rsidR="00875CF7">
        <w:rPr>
          <w:rFonts w:ascii="Times New Roman" w:hAnsi="Times New Roman"/>
          <w:color w:val="000000"/>
          <w:sz w:val="22"/>
          <w:szCs w:val="22"/>
        </w:rPr>
        <w:t>3</w:t>
      </w:r>
      <w:r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8A5D40" w:rsidRPr="00240D8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</w:t>
      </w:r>
      <w:r w:rsidR="00F4558B">
        <w:rPr>
          <w:rFonts w:ascii="Times New Roman" w:hAnsi="Times New Roman"/>
          <w:sz w:val="22"/>
          <w:szCs w:val="22"/>
          <w:lang w:eastAsia="en-US"/>
        </w:rPr>
        <w:t>2</w:t>
      </w:r>
      <w:r w:rsidR="00875CF7">
        <w:rPr>
          <w:rFonts w:ascii="Times New Roman" w:hAnsi="Times New Roman"/>
          <w:sz w:val="22"/>
          <w:szCs w:val="22"/>
          <w:lang w:eastAsia="en-US"/>
        </w:rPr>
        <w:t>2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</w:t>
      </w:r>
      <w:r w:rsidRPr="00967D74">
        <w:rPr>
          <w:rFonts w:ascii="Times New Roman" w:hAnsi="Times New Roman"/>
          <w:color w:val="000000"/>
          <w:sz w:val="22"/>
          <w:szCs w:val="22"/>
        </w:rPr>
        <w:t xml:space="preserve">Методикой, утвержденной постановлением администрации </w:t>
      </w:r>
      <w:r w:rsidR="00A40CD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240D8A" w:rsidRPr="00967D74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от </w:t>
      </w:r>
      <w:r w:rsidR="00A40CD0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                                      </w:t>
      </w:r>
      <w:r w:rsidR="00967D74" w:rsidRPr="00EE58DA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№ </w:t>
      </w:r>
      <w:r w:rsidR="00A40CD0">
        <w:rPr>
          <w:rFonts w:ascii="Times New Roman" w:hAnsi="Times New Roman"/>
          <w:color w:val="FF0000"/>
          <w:sz w:val="22"/>
          <w:szCs w:val="22"/>
        </w:rPr>
        <w:t xml:space="preserve">              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от</w:t>
      </w:r>
      <w:r w:rsidR="00967D7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0CD0">
        <w:rPr>
          <w:rFonts w:ascii="Times New Roman" w:hAnsi="Times New Roman"/>
          <w:color w:val="000000"/>
          <w:sz w:val="22"/>
          <w:szCs w:val="22"/>
        </w:rPr>
        <w:t xml:space="preserve">                        </w:t>
      </w:r>
      <w:r w:rsidR="00967D74" w:rsidRPr="00EE58DA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 № </w:t>
      </w:r>
      <w:r w:rsidR="00A40CD0">
        <w:rPr>
          <w:rFonts w:ascii="Times New Roman" w:hAnsi="Times New Roman"/>
          <w:color w:val="FF0000"/>
          <w:sz w:val="22"/>
          <w:szCs w:val="22"/>
        </w:rPr>
        <w:t xml:space="preserve">               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967D7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F41C7A" w:rsidRPr="009355CD" w:rsidRDefault="00F41C7A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8A5D40">
        <w:rPr>
          <w:color w:val="000000"/>
          <w:sz w:val="22"/>
          <w:szCs w:val="22"/>
        </w:rPr>
        <w:t>Кривецкого</w:t>
      </w:r>
      <w:r w:rsidR="008A5D40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875CF7">
        <w:rPr>
          <w:rFonts w:eastAsiaTheme="minorHAnsi"/>
          <w:sz w:val="22"/>
          <w:szCs w:val="22"/>
          <w:lang w:eastAsia="en-US"/>
        </w:rPr>
        <w:t>3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875CF7">
        <w:rPr>
          <w:rFonts w:eastAsiaTheme="minorHAnsi"/>
          <w:sz w:val="22"/>
          <w:szCs w:val="22"/>
          <w:lang w:eastAsia="en-US"/>
        </w:rPr>
        <w:t>6</w:t>
      </w:r>
      <w:r w:rsidR="00196461">
        <w:rPr>
          <w:rFonts w:eastAsiaTheme="minorHAnsi"/>
          <w:sz w:val="22"/>
          <w:szCs w:val="22"/>
          <w:lang w:eastAsia="en-US"/>
        </w:rPr>
        <w:t>221</w:t>
      </w:r>
      <w:r w:rsidR="00875CF7">
        <w:rPr>
          <w:rFonts w:eastAsiaTheme="minorHAnsi"/>
          <w:sz w:val="22"/>
          <w:szCs w:val="22"/>
          <w:lang w:eastAsia="en-US"/>
        </w:rPr>
        <w:t>,</w:t>
      </w:r>
      <w:r w:rsidR="00196461">
        <w:rPr>
          <w:rFonts w:eastAsiaTheme="minorHAnsi"/>
          <w:sz w:val="22"/>
          <w:szCs w:val="22"/>
          <w:lang w:eastAsia="en-US"/>
        </w:rPr>
        <w:t>625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196461">
        <w:rPr>
          <w:rFonts w:eastAsiaTheme="minorHAnsi"/>
          <w:sz w:val="22"/>
          <w:szCs w:val="22"/>
          <w:lang w:eastAsia="en-US"/>
        </w:rPr>
        <w:t>6221</w:t>
      </w:r>
      <w:r w:rsidR="00875CF7">
        <w:rPr>
          <w:rFonts w:eastAsiaTheme="minorHAnsi"/>
          <w:sz w:val="22"/>
          <w:szCs w:val="22"/>
          <w:lang w:eastAsia="en-US"/>
        </w:rPr>
        <w:t>,</w:t>
      </w:r>
      <w:r w:rsidR="00196461">
        <w:rPr>
          <w:rFonts w:eastAsiaTheme="minorHAnsi"/>
          <w:sz w:val="22"/>
          <w:szCs w:val="22"/>
          <w:lang w:eastAsia="en-US"/>
        </w:rPr>
        <w:t>625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417F30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8A5D40">
        <w:rPr>
          <w:color w:val="000000"/>
          <w:sz w:val="22"/>
          <w:szCs w:val="22"/>
        </w:rPr>
        <w:t>Кривецкого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875CF7">
        <w:rPr>
          <w:rFonts w:eastAsiaTheme="minorHAnsi"/>
          <w:sz w:val="22"/>
          <w:szCs w:val="22"/>
          <w:lang w:eastAsia="en-US"/>
        </w:rPr>
        <w:t>3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 w:firstRow="1" w:lastRow="0" w:firstColumn="1" w:lastColumn="0" w:noHBand="0" w:noVBand="1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875C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A11022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875CF7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875C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875CF7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EE58DA" w:rsidRDefault="00875CF7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7091,349</w:t>
            </w:r>
          </w:p>
        </w:tc>
        <w:tc>
          <w:tcPr>
            <w:tcW w:w="3652" w:type="dxa"/>
          </w:tcPr>
          <w:p w:rsidR="006239D5" w:rsidRPr="00D01ACB" w:rsidRDefault="00196461" w:rsidP="00417F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6221,625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EE58DA" w:rsidRDefault="00875CF7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3063,284</w:t>
            </w:r>
          </w:p>
        </w:tc>
        <w:tc>
          <w:tcPr>
            <w:tcW w:w="3652" w:type="dxa"/>
          </w:tcPr>
          <w:p w:rsidR="006239D5" w:rsidRDefault="00196461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3084,4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EE58DA" w:rsidRDefault="00875CF7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427,664</w:t>
            </w:r>
          </w:p>
        </w:tc>
        <w:tc>
          <w:tcPr>
            <w:tcW w:w="3652" w:type="dxa"/>
          </w:tcPr>
          <w:p w:rsidR="006239D5" w:rsidRDefault="00875CF7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116,00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EE58DA" w:rsidRDefault="00875CF7" w:rsidP="005146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3600,401</w:t>
            </w:r>
          </w:p>
        </w:tc>
        <w:tc>
          <w:tcPr>
            <w:tcW w:w="3652" w:type="dxa"/>
          </w:tcPr>
          <w:p w:rsidR="006239D5" w:rsidRDefault="00875CF7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3021,225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EE58DA" w:rsidRDefault="00875CF7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8321,080</w:t>
            </w:r>
          </w:p>
        </w:tc>
        <w:tc>
          <w:tcPr>
            <w:tcW w:w="3652" w:type="dxa"/>
          </w:tcPr>
          <w:p w:rsidR="006239D5" w:rsidRPr="00D01ACB" w:rsidRDefault="00196461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6221,625</w:t>
            </w:r>
          </w:p>
        </w:tc>
      </w:tr>
      <w:tr w:rsidR="006239D5" w:rsidTr="00A40CD0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EE58DA" w:rsidRDefault="00875CF7" w:rsidP="005146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-1229,73</w:t>
            </w:r>
          </w:p>
        </w:tc>
        <w:tc>
          <w:tcPr>
            <w:tcW w:w="3652" w:type="dxa"/>
          </w:tcPr>
          <w:p w:rsidR="006239D5" w:rsidRPr="00D01ACB" w:rsidRDefault="00417F30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F41C7A" w:rsidRDefault="00F41C7A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F41C7A" w:rsidRPr="009355CD" w:rsidRDefault="00F41C7A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Основным бюджетообразующим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196461">
        <w:rPr>
          <w:rFonts w:eastAsiaTheme="minorHAnsi"/>
          <w:sz w:val="24"/>
          <w:szCs w:val="24"/>
          <w:lang w:eastAsia="en-US"/>
        </w:rPr>
        <w:t>2930,40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51464F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Для расчета НДФЛ на 202</w:t>
      </w:r>
      <w:r w:rsidR="00BD5CDC">
        <w:rPr>
          <w:rFonts w:eastAsiaTheme="minorHAnsi"/>
          <w:sz w:val="24"/>
          <w:szCs w:val="24"/>
          <w:lang w:eastAsia="en-US"/>
        </w:rPr>
        <w:t>3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 w:rsidR="00A40CD0"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BD5CDC">
        <w:rPr>
          <w:rFonts w:eastAsiaTheme="minorHAnsi"/>
          <w:sz w:val="24"/>
          <w:szCs w:val="24"/>
          <w:lang w:eastAsia="en-US"/>
        </w:rPr>
        <w:t>с</w:t>
      </w:r>
      <w:r w:rsidR="00A40CD0">
        <w:rPr>
          <w:rFonts w:eastAsiaTheme="minorHAnsi"/>
          <w:sz w:val="24"/>
          <w:szCs w:val="24"/>
          <w:lang w:eastAsia="en-US"/>
        </w:rPr>
        <w:t>сии №9 по РК</w:t>
      </w:r>
      <w:r w:rsidR="00A40CD0"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="00A40CD0"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="00A40CD0"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BD5CDC">
        <w:rPr>
          <w:rFonts w:eastAsiaTheme="minorHAnsi"/>
          <w:sz w:val="24"/>
          <w:szCs w:val="24"/>
          <w:lang w:eastAsia="en-US"/>
        </w:rPr>
        <w:t>3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BD5CDC" w:rsidRDefault="003E0BA7" w:rsidP="00AE0C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="00AE0C4E">
        <w:rPr>
          <w:rFonts w:eastAsiaTheme="minorHAnsi"/>
          <w:sz w:val="24"/>
          <w:szCs w:val="24"/>
          <w:lang w:eastAsia="en-US"/>
        </w:rPr>
        <w:t xml:space="preserve">                       </w:t>
      </w:r>
    </w:p>
    <w:p w:rsidR="00D01ACB" w:rsidRPr="00D01ACB" w:rsidRDefault="006155DB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BD5C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</w:t>
            </w:r>
            <w:r w:rsidR="0051464F">
              <w:rPr>
                <w:rFonts w:eastAsiaTheme="minorHAnsi"/>
                <w:lang w:eastAsia="en-US"/>
              </w:rPr>
              <w:t>2</w:t>
            </w:r>
            <w:r w:rsidR="00BD5CDC">
              <w:rPr>
                <w:rFonts w:eastAsiaTheme="minorHAnsi"/>
                <w:lang w:eastAsia="en-US"/>
              </w:rPr>
              <w:t>2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BD5C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BD5CDC">
              <w:rPr>
                <w:rFonts w:eastAsiaTheme="minorHAnsi"/>
                <w:lang w:eastAsia="en-US"/>
              </w:rPr>
              <w:t>3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BD5CDC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7091,349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196461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6221,625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3063,284</w:t>
            </w:r>
          </w:p>
        </w:tc>
        <w:tc>
          <w:tcPr>
            <w:tcW w:w="2269" w:type="dxa"/>
            <w:shd w:val="clear" w:color="auto" w:fill="FFFF00"/>
          </w:tcPr>
          <w:p w:rsidR="00C55D67" w:rsidRDefault="00196461" w:rsidP="00E008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3084,4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63,434</w:t>
            </w:r>
          </w:p>
        </w:tc>
        <w:tc>
          <w:tcPr>
            <w:tcW w:w="2269" w:type="dxa"/>
          </w:tcPr>
          <w:p w:rsidR="00A40CD0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62,00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2852,85</w:t>
            </w:r>
          </w:p>
        </w:tc>
        <w:tc>
          <w:tcPr>
            <w:tcW w:w="2269" w:type="dxa"/>
          </w:tcPr>
          <w:p w:rsidR="00A40CD0" w:rsidRDefault="00196461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2930,4</w:t>
            </w:r>
          </w:p>
        </w:tc>
      </w:tr>
      <w:tr w:rsidR="00A40CD0" w:rsidTr="00BD5CDC">
        <w:trPr>
          <w:trHeight w:val="473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51,00</w:t>
            </w:r>
          </w:p>
        </w:tc>
        <w:tc>
          <w:tcPr>
            <w:tcW w:w="2269" w:type="dxa"/>
          </w:tcPr>
          <w:p w:rsidR="00A40CD0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96,00</w:t>
            </w:r>
          </w:p>
        </w:tc>
        <w:tc>
          <w:tcPr>
            <w:tcW w:w="2269" w:type="dxa"/>
          </w:tcPr>
          <w:p w:rsidR="00A40CD0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59,00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427,664</w:t>
            </w:r>
          </w:p>
        </w:tc>
        <w:tc>
          <w:tcPr>
            <w:tcW w:w="2269" w:type="dxa"/>
            <w:shd w:val="clear" w:color="auto" w:fill="FFFF00"/>
          </w:tcPr>
          <w:p w:rsidR="00C55D67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116,00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97,164</w:t>
            </w:r>
          </w:p>
        </w:tc>
        <w:tc>
          <w:tcPr>
            <w:tcW w:w="2269" w:type="dxa"/>
          </w:tcPr>
          <w:p w:rsidR="00A40CD0" w:rsidRDefault="00BD5CDC" w:rsidP="00417F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91,00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30,5</w:t>
            </w:r>
          </w:p>
        </w:tc>
        <w:tc>
          <w:tcPr>
            <w:tcW w:w="2269" w:type="dxa"/>
          </w:tcPr>
          <w:p w:rsidR="00A40CD0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300,00</w:t>
            </w:r>
          </w:p>
        </w:tc>
        <w:tc>
          <w:tcPr>
            <w:tcW w:w="2269" w:type="dxa"/>
          </w:tcPr>
          <w:p w:rsidR="00BD5CDC" w:rsidRDefault="00BD5CDC" w:rsidP="00BD5C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3A53D1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417F3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3600,401</w:t>
            </w:r>
          </w:p>
        </w:tc>
        <w:tc>
          <w:tcPr>
            <w:tcW w:w="2269" w:type="dxa"/>
            <w:shd w:val="clear" w:color="auto" w:fill="FFFF00"/>
          </w:tcPr>
          <w:p w:rsidR="00C55D67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3021,225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>
        <w:rPr>
          <w:rFonts w:eastAsiaTheme="minorHAnsi"/>
          <w:sz w:val="24"/>
          <w:szCs w:val="24"/>
          <w:lang w:eastAsia="en-US"/>
        </w:rPr>
        <w:t xml:space="preserve">3021,225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Пудожского муниципального района, в том числе:</w:t>
      </w:r>
    </w:p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>
        <w:rPr>
          <w:rFonts w:eastAsiaTheme="minorHAnsi"/>
          <w:sz w:val="24"/>
          <w:szCs w:val="24"/>
          <w:lang w:eastAsia="en-US"/>
        </w:rPr>
        <w:t xml:space="preserve">2143,270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193,10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593,997 тыс. рублей, в т.ч. (ритуальные услуги – </w:t>
      </w:r>
      <w:r w:rsidR="00BC471E">
        <w:rPr>
          <w:rFonts w:eastAsiaTheme="minorHAnsi"/>
          <w:sz w:val="24"/>
          <w:szCs w:val="24"/>
          <w:lang w:eastAsia="en-US"/>
        </w:rPr>
        <w:t>21,824</w:t>
      </w:r>
      <w:r>
        <w:rPr>
          <w:rFonts w:eastAsiaTheme="minorHAnsi"/>
          <w:sz w:val="24"/>
          <w:szCs w:val="24"/>
          <w:lang w:eastAsia="en-US"/>
        </w:rPr>
        <w:t xml:space="preserve"> тыс. рублей, 12,02 тыс. рублей – противодействие коррупции, 12,02 тыс. рублей – по жилищному законодательству, 548,132</w:t>
      </w:r>
      <w:r w:rsidRPr="004D114C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тыс. рублей – для обеспечения водосна</w:t>
      </w:r>
      <w:r w:rsidR="00BC471E">
        <w:rPr>
          <w:rFonts w:eastAsiaTheme="minorHAnsi"/>
          <w:sz w:val="24"/>
          <w:szCs w:val="24"/>
          <w:lang w:eastAsia="en-US"/>
        </w:rPr>
        <w:t>бжения СП</w:t>
      </w:r>
      <w:proofErr w:type="gramEnd"/>
    </w:p>
    <w:p w:rsidR="005B4A72" w:rsidRDefault="005B4A72" w:rsidP="005B4A72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 xml:space="preserve">- на частичную компенсацию дополнительных расходов на повышение оплаты труда работников культуры – </w:t>
      </w:r>
      <w:r w:rsidR="00BC471E">
        <w:rPr>
          <w:rFonts w:eastAsiaTheme="minorHAnsi"/>
          <w:sz w:val="24"/>
          <w:szCs w:val="24"/>
        </w:rPr>
        <w:t>88,858</w:t>
      </w:r>
      <w:r>
        <w:rPr>
          <w:rFonts w:eastAsiaTheme="minorHAnsi"/>
          <w:sz w:val="24"/>
          <w:szCs w:val="24"/>
        </w:rPr>
        <w:t>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5B4A72" w:rsidRDefault="005B4A72" w:rsidP="005B4A72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 государственных  полномочий – 2,0 тыс. рублей</w:t>
      </w:r>
    </w:p>
    <w:p w:rsidR="00F41C7A" w:rsidRDefault="00F41C7A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D15CFD" w:rsidRPr="0053014F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53014F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F41C7A" w:rsidRPr="0053014F" w:rsidRDefault="00F41C7A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53014F"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r w:rsidR="008512F6" w:rsidRPr="0053014F">
        <w:rPr>
          <w:rFonts w:eastAsiaTheme="minorHAnsi"/>
          <w:sz w:val="24"/>
          <w:szCs w:val="24"/>
          <w:lang w:eastAsia="en-US"/>
        </w:rPr>
        <w:t xml:space="preserve">Кривецкого сельского поселения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на 202</w:t>
      </w:r>
      <w:r w:rsidR="0053014F">
        <w:rPr>
          <w:rFonts w:eastAsiaTheme="minorHAnsi"/>
          <w:sz w:val="24"/>
          <w:szCs w:val="24"/>
          <w:lang w:eastAsia="en-US"/>
        </w:rPr>
        <w:t>3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год. Проект бюджета сельского поселения на 202</w:t>
      </w:r>
      <w:r w:rsidR="0053014F">
        <w:rPr>
          <w:rFonts w:eastAsiaTheme="minorHAnsi"/>
          <w:sz w:val="24"/>
          <w:szCs w:val="24"/>
          <w:lang w:eastAsia="en-US"/>
        </w:rPr>
        <w:t>3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53014F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53014F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сравнении с 20</w:t>
      </w:r>
      <w:r w:rsidR="008512F6">
        <w:rPr>
          <w:sz w:val="24"/>
          <w:szCs w:val="24"/>
        </w:rPr>
        <w:t>2</w:t>
      </w:r>
      <w:r w:rsidR="0053014F">
        <w:rPr>
          <w:sz w:val="24"/>
          <w:szCs w:val="24"/>
        </w:rPr>
        <w:t>2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5301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</w:t>
            </w:r>
            <w:r w:rsidR="008512F6">
              <w:rPr>
                <w:color w:val="000000"/>
              </w:rPr>
              <w:t>2</w:t>
            </w:r>
            <w:r w:rsidR="0053014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</w:t>
            </w:r>
            <w:r w:rsidR="008512F6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8512F6">
              <w:rPr>
                <w:color w:val="000000"/>
              </w:rPr>
              <w:t>2</w:t>
            </w:r>
            <w:r w:rsidR="0053014F">
              <w:rPr>
                <w:color w:val="000000"/>
              </w:rPr>
              <w:t>2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5301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53014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467F1" w:rsidP="000258F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1939,641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1A3B6C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2177,4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467F1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53014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193,10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F56728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467F1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4151,691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196461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1882,365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467F1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568,614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53014F" w:rsidP="003A53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569,956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467F1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1003,264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1A3B6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889,7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5C3FA3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3A35EA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387,00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F56728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2C0A6D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0E1AC2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F56728" w:rsidRPr="00E008C6">
              <w:rPr>
                <w:color w:val="000000"/>
                <w:sz w:val="22"/>
                <w:szCs w:val="22"/>
              </w:rPr>
              <w:t>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5C3FA3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53014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122,103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317034" w:rsidRDefault="00E63A20" w:rsidP="008512F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8321,080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196461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6221,625</w:t>
            </w:r>
          </w:p>
        </w:tc>
      </w:tr>
    </w:tbl>
    <w:p w:rsidR="00F41C7A" w:rsidRDefault="00F41C7A" w:rsidP="00767F01">
      <w:pPr>
        <w:jc w:val="center"/>
        <w:rPr>
          <w:b/>
          <w:sz w:val="24"/>
          <w:szCs w:val="24"/>
        </w:rPr>
      </w:pPr>
    </w:p>
    <w:p w:rsidR="0043270D" w:rsidRPr="000E1AC2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0100 «Общегосударственные вопросы»</w:t>
      </w:r>
    </w:p>
    <w:p w:rsidR="00F41C7A" w:rsidRPr="000E1AC2" w:rsidRDefault="00F41C7A" w:rsidP="00767F01">
      <w:pPr>
        <w:jc w:val="center"/>
        <w:rPr>
          <w:b/>
          <w:sz w:val="24"/>
          <w:szCs w:val="24"/>
        </w:rPr>
      </w:pPr>
    </w:p>
    <w:p w:rsidR="0043270D" w:rsidRPr="000E1AC2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0E1AC2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E63A20" w:rsidRDefault="0043270D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по данному разделу предусмотрены в сумме </w:t>
      </w:r>
      <w:r w:rsidR="00E63A20" w:rsidRPr="00E63A20">
        <w:rPr>
          <w:sz w:val="24"/>
          <w:szCs w:val="24"/>
        </w:rPr>
        <w:t>2007,60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ублей, в том числе:</w:t>
      </w:r>
    </w:p>
    <w:p w:rsidR="0043270D" w:rsidRPr="00E63A20" w:rsidRDefault="00364130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 -</w:t>
      </w:r>
      <w:r w:rsidR="0043270D" w:rsidRPr="00E63A20">
        <w:rPr>
          <w:sz w:val="24"/>
          <w:szCs w:val="24"/>
        </w:rPr>
        <w:t>на содержание главы поселения</w:t>
      </w:r>
      <w:r w:rsidR="00767F01" w:rsidRPr="00E63A20">
        <w:rPr>
          <w:sz w:val="24"/>
          <w:szCs w:val="24"/>
        </w:rPr>
        <w:t xml:space="preserve"> (на заработную плату со страховыми взносами)</w:t>
      </w:r>
      <w:r w:rsidR="0043270D" w:rsidRPr="00E63A20">
        <w:rPr>
          <w:sz w:val="24"/>
          <w:szCs w:val="24"/>
        </w:rPr>
        <w:t xml:space="preserve"> в сумме </w:t>
      </w:r>
      <w:r w:rsidR="00E63A20">
        <w:rPr>
          <w:sz w:val="24"/>
          <w:szCs w:val="24"/>
        </w:rPr>
        <w:t>650,300</w:t>
      </w:r>
      <w:r w:rsidR="0043270D" w:rsidRPr="00E63A20">
        <w:rPr>
          <w:sz w:val="24"/>
          <w:szCs w:val="24"/>
        </w:rPr>
        <w:t xml:space="preserve"> 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ублей.</w:t>
      </w:r>
    </w:p>
    <w:p w:rsidR="00594A12" w:rsidRPr="00E63A20" w:rsidRDefault="00E63A20" w:rsidP="00E63A2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64130" w:rsidRPr="00E63A20">
        <w:rPr>
          <w:sz w:val="24"/>
          <w:szCs w:val="24"/>
        </w:rPr>
        <w:t xml:space="preserve">- </w:t>
      </w:r>
      <w:r w:rsidR="0043270D" w:rsidRPr="00E63A20">
        <w:rPr>
          <w:sz w:val="24"/>
          <w:szCs w:val="24"/>
        </w:rPr>
        <w:t xml:space="preserve">на содержание аппарата администрации поселения </w:t>
      </w:r>
      <w:r>
        <w:rPr>
          <w:sz w:val="24"/>
          <w:szCs w:val="24"/>
        </w:rPr>
        <w:t>(</w:t>
      </w:r>
      <w:r w:rsidRPr="00E63A20">
        <w:rPr>
          <w:sz w:val="24"/>
          <w:szCs w:val="24"/>
        </w:rPr>
        <w:t>на заработную плату со страховыми взносами</w:t>
      </w:r>
      <w:r>
        <w:rPr>
          <w:sz w:val="24"/>
          <w:szCs w:val="24"/>
        </w:rPr>
        <w:t xml:space="preserve">) </w:t>
      </w:r>
      <w:r w:rsidR="0043270D" w:rsidRPr="00E63A20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>913,600</w:t>
      </w:r>
      <w:r w:rsidR="0043270D" w:rsidRPr="00E63A20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рублей</w:t>
      </w:r>
      <w:proofErr w:type="gramStart"/>
      <w:r w:rsidR="0043270D" w:rsidRPr="00E63A20">
        <w:rPr>
          <w:sz w:val="24"/>
          <w:szCs w:val="24"/>
        </w:rPr>
        <w:t xml:space="preserve">., </w:t>
      </w:r>
      <w:proofErr w:type="gramEnd"/>
    </w:p>
    <w:p w:rsidR="00594A12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р</w:t>
      </w:r>
      <w:r w:rsidR="0043270D" w:rsidRPr="00E63A20">
        <w:rPr>
          <w:sz w:val="24"/>
          <w:szCs w:val="24"/>
        </w:rPr>
        <w:t xml:space="preserve">езервный фонд   </w:t>
      </w:r>
      <w:r w:rsidR="007F03A1" w:rsidRPr="00E63A20">
        <w:rPr>
          <w:sz w:val="24"/>
          <w:szCs w:val="24"/>
        </w:rPr>
        <w:t>1</w:t>
      </w:r>
      <w:r w:rsidR="00E826B0" w:rsidRPr="00E63A20">
        <w:rPr>
          <w:sz w:val="24"/>
          <w:szCs w:val="24"/>
        </w:rPr>
        <w:t>,0</w:t>
      </w:r>
      <w:r w:rsidR="0043270D" w:rsidRPr="00E63A20"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прочая закупка товаров, работ и услуг – </w:t>
      </w:r>
      <w:r w:rsidR="001A3B6C">
        <w:rPr>
          <w:sz w:val="24"/>
          <w:szCs w:val="24"/>
        </w:rPr>
        <w:t>193,00</w:t>
      </w:r>
      <w:r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уплата прочих налогов и сборов – 15,00 тыс. руб.</w:t>
      </w:r>
    </w:p>
    <w:p w:rsidR="00E63A20" w:rsidRP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проведение выборов – 402,5 тыс. руб.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0200 «Национальная оборона»</w:t>
      </w:r>
    </w:p>
    <w:p w:rsidR="00F41C7A" w:rsidRPr="00E63A20" w:rsidRDefault="00F41C7A" w:rsidP="00767F01">
      <w:pPr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E63A20">
        <w:rPr>
          <w:sz w:val="24"/>
          <w:szCs w:val="24"/>
        </w:rPr>
        <w:t>193,10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ублей.</w:t>
      </w:r>
      <w:r w:rsidR="00767F01" w:rsidRPr="00E63A20">
        <w:t xml:space="preserve">  на </w:t>
      </w:r>
      <w:r w:rsidR="00767F01" w:rsidRPr="00E63A20">
        <w:rPr>
          <w:sz w:val="24"/>
          <w:szCs w:val="24"/>
        </w:rPr>
        <w:t xml:space="preserve">фонд оплаты труда с страховыми взносами 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0400 «Дорожное хозяйство»</w:t>
      </w:r>
    </w:p>
    <w:p w:rsidR="00F41C7A" w:rsidRPr="00E63A20" w:rsidRDefault="00F41C7A" w:rsidP="00767F01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 Расходы по содержанию дорог в сумме </w:t>
      </w:r>
      <w:r w:rsidR="00196461">
        <w:rPr>
          <w:sz w:val="24"/>
          <w:szCs w:val="24"/>
        </w:rPr>
        <w:t>1882,365</w:t>
      </w:r>
      <w:r w:rsidRPr="00E63A20">
        <w:rPr>
          <w:sz w:val="24"/>
          <w:szCs w:val="24"/>
        </w:rPr>
        <w:t xml:space="preserve"> тыс.рублей.</w:t>
      </w:r>
      <w:r w:rsidR="00594A12" w:rsidRPr="00E63A20">
        <w:rPr>
          <w:sz w:val="24"/>
          <w:szCs w:val="24"/>
        </w:rPr>
        <w:t xml:space="preserve">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43270D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0500 «Жилищно-ко</w:t>
      </w:r>
      <w:r w:rsidR="00767F01" w:rsidRPr="00E63A20">
        <w:rPr>
          <w:b/>
          <w:sz w:val="24"/>
          <w:szCs w:val="24"/>
        </w:rPr>
        <w:t>м</w:t>
      </w:r>
      <w:r w:rsidRPr="00E63A20">
        <w:rPr>
          <w:b/>
          <w:sz w:val="24"/>
          <w:szCs w:val="24"/>
        </w:rPr>
        <w:t>мунальное хозяйство»</w:t>
      </w:r>
    </w:p>
    <w:p w:rsidR="00F41C7A" w:rsidRPr="000E1AC2" w:rsidRDefault="00F41C7A" w:rsidP="0043270D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0E1AC2">
        <w:rPr>
          <w:sz w:val="24"/>
          <w:szCs w:val="24"/>
        </w:rPr>
        <w:t xml:space="preserve">Мероприятия в области жилищного хозяйства </w:t>
      </w:r>
      <w:r w:rsidR="00767F01" w:rsidRPr="000E1AC2">
        <w:rPr>
          <w:sz w:val="24"/>
          <w:szCs w:val="24"/>
        </w:rPr>
        <w:t xml:space="preserve"> на </w:t>
      </w:r>
      <w:r w:rsidR="007F03A1">
        <w:rPr>
          <w:sz w:val="24"/>
          <w:szCs w:val="24"/>
        </w:rPr>
        <w:t xml:space="preserve">выполнение переданных полномочий по водоснабжению и на содержание мест </w:t>
      </w:r>
      <w:r w:rsidR="007F03A1" w:rsidRPr="00E63A20">
        <w:rPr>
          <w:sz w:val="24"/>
          <w:szCs w:val="24"/>
        </w:rPr>
        <w:t>захоронения</w:t>
      </w:r>
      <w:r w:rsidR="00767F01" w:rsidRPr="00E63A20">
        <w:rPr>
          <w:sz w:val="24"/>
          <w:szCs w:val="24"/>
        </w:rPr>
        <w:t xml:space="preserve">  </w:t>
      </w:r>
      <w:r w:rsidR="00E63A20" w:rsidRPr="00E63A20">
        <w:rPr>
          <w:sz w:val="24"/>
          <w:szCs w:val="24"/>
        </w:rPr>
        <w:t>569,956</w:t>
      </w:r>
      <w:r w:rsidR="00E63A20">
        <w:rPr>
          <w:color w:val="0000FF"/>
          <w:sz w:val="24"/>
          <w:szCs w:val="24"/>
        </w:rPr>
        <w:t xml:space="preserve"> </w:t>
      </w:r>
      <w:r w:rsidRPr="000E1AC2">
        <w:rPr>
          <w:sz w:val="24"/>
          <w:szCs w:val="24"/>
        </w:rPr>
        <w:t>тыс</w:t>
      </w:r>
      <w:proofErr w:type="gramStart"/>
      <w:r w:rsidRPr="000E1AC2">
        <w:rPr>
          <w:sz w:val="24"/>
          <w:szCs w:val="24"/>
        </w:rPr>
        <w:t>.р</w:t>
      </w:r>
      <w:proofErr w:type="gramEnd"/>
      <w:r w:rsidRPr="000E1AC2">
        <w:rPr>
          <w:sz w:val="24"/>
          <w:szCs w:val="24"/>
        </w:rPr>
        <w:t>уб.</w:t>
      </w:r>
    </w:p>
    <w:p w:rsidR="00E63A20" w:rsidRPr="000E1AC2" w:rsidRDefault="00E63A20" w:rsidP="00364130">
      <w:pPr>
        <w:jc w:val="both"/>
        <w:rPr>
          <w:sz w:val="24"/>
          <w:szCs w:val="24"/>
        </w:rPr>
      </w:pPr>
    </w:p>
    <w:p w:rsidR="00364130" w:rsidRPr="000E1AC2" w:rsidRDefault="0043270D" w:rsidP="00364130">
      <w:pPr>
        <w:ind w:left="360"/>
        <w:jc w:val="center"/>
        <w:rPr>
          <w:b/>
          <w:sz w:val="24"/>
          <w:szCs w:val="24"/>
        </w:rPr>
      </w:pPr>
      <w:r w:rsidRPr="000E1AC2">
        <w:rPr>
          <w:b/>
          <w:sz w:val="24"/>
          <w:szCs w:val="24"/>
        </w:rPr>
        <w:t>Раздел 0800 «Культура»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rPr>
          <w:sz w:val="24"/>
          <w:szCs w:val="24"/>
        </w:rPr>
      </w:pPr>
      <w:r w:rsidRPr="00E63A20">
        <w:rPr>
          <w:sz w:val="24"/>
          <w:szCs w:val="24"/>
        </w:rPr>
        <w:t xml:space="preserve"> Расходы на содержание</w:t>
      </w:r>
      <w:r w:rsidR="00364130" w:rsidRPr="00E63A20">
        <w:rPr>
          <w:sz w:val="24"/>
          <w:szCs w:val="24"/>
        </w:rPr>
        <w:t xml:space="preserve"> учреждений</w:t>
      </w:r>
      <w:r w:rsidRPr="00E63A20">
        <w:rPr>
          <w:sz w:val="24"/>
          <w:szCs w:val="24"/>
        </w:rPr>
        <w:t xml:space="preserve"> культуры в сумме  </w:t>
      </w:r>
      <w:r w:rsidR="00E63A20">
        <w:rPr>
          <w:sz w:val="24"/>
          <w:szCs w:val="24"/>
        </w:rPr>
        <w:t>88</w:t>
      </w:r>
      <w:r w:rsidR="001A3B6C">
        <w:rPr>
          <w:sz w:val="24"/>
          <w:szCs w:val="24"/>
        </w:rPr>
        <w:t>9</w:t>
      </w:r>
      <w:r w:rsidR="00E63A20">
        <w:rPr>
          <w:sz w:val="24"/>
          <w:szCs w:val="24"/>
        </w:rPr>
        <w:t>,7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</w:p>
    <w:p w:rsidR="00F41C7A" w:rsidRPr="00E63A20" w:rsidRDefault="00F41C7A" w:rsidP="00364130">
      <w:pPr>
        <w:rPr>
          <w:b/>
          <w:sz w:val="24"/>
          <w:szCs w:val="24"/>
        </w:rPr>
      </w:pPr>
    </w:p>
    <w:p w:rsidR="0043270D" w:rsidRPr="00E63A20" w:rsidRDefault="0043270D" w:rsidP="00364130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1000 « Пенсионное обеспечение»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 в сумме  </w:t>
      </w:r>
      <w:r w:rsidR="003A35EA" w:rsidRPr="00E63A20">
        <w:rPr>
          <w:sz w:val="24"/>
          <w:szCs w:val="24"/>
        </w:rPr>
        <w:t>387,0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ублей.</w:t>
      </w:r>
      <w:r w:rsidR="00364130" w:rsidRPr="00E63A20">
        <w:t xml:space="preserve"> </w:t>
      </w:r>
      <w:r w:rsidR="00364130" w:rsidRPr="00E63A20">
        <w:rPr>
          <w:sz w:val="24"/>
          <w:szCs w:val="24"/>
        </w:rPr>
        <w:t>в части доплаты к пенсии бывшим муниципальным служащим.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594A12" w:rsidRPr="000E1AC2" w:rsidRDefault="00364130" w:rsidP="008A5D40">
      <w:pPr>
        <w:ind w:left="360"/>
        <w:rPr>
          <w:sz w:val="24"/>
          <w:szCs w:val="24"/>
        </w:rPr>
      </w:pPr>
      <w:r w:rsidRPr="000E1AC2">
        <w:rPr>
          <w:b/>
          <w:sz w:val="24"/>
          <w:szCs w:val="24"/>
        </w:rPr>
        <w:t xml:space="preserve">     </w:t>
      </w:r>
      <w:r w:rsidR="005F1C02" w:rsidRPr="000E1AC2">
        <w:rPr>
          <w:b/>
          <w:sz w:val="24"/>
          <w:szCs w:val="24"/>
        </w:rPr>
        <w:t xml:space="preserve"> </w:t>
      </w:r>
      <w:r w:rsidR="0043270D" w:rsidRPr="000E1AC2">
        <w:rPr>
          <w:sz w:val="24"/>
          <w:szCs w:val="24"/>
        </w:rPr>
        <w:t xml:space="preserve"> </w:t>
      </w:r>
    </w:p>
    <w:p w:rsidR="00364130" w:rsidRPr="000E1AC2" w:rsidRDefault="0043270D" w:rsidP="00364130">
      <w:pPr>
        <w:ind w:left="360"/>
        <w:jc w:val="both"/>
        <w:rPr>
          <w:b/>
          <w:sz w:val="24"/>
          <w:szCs w:val="24"/>
        </w:rPr>
      </w:pPr>
      <w:r w:rsidRPr="000E1AC2">
        <w:rPr>
          <w:sz w:val="24"/>
          <w:szCs w:val="24"/>
        </w:rPr>
        <w:t xml:space="preserve">         </w:t>
      </w:r>
      <w:r w:rsidR="005F1C02" w:rsidRPr="000E1AC2">
        <w:rPr>
          <w:b/>
          <w:sz w:val="24"/>
          <w:szCs w:val="24"/>
        </w:rPr>
        <w:t xml:space="preserve">                                </w:t>
      </w:r>
      <w:r w:rsidRPr="000E1AC2">
        <w:rPr>
          <w:b/>
          <w:sz w:val="24"/>
          <w:szCs w:val="24"/>
        </w:rPr>
        <w:t>Раздел 1400 Межбюджетные трансферты»</w:t>
      </w:r>
    </w:p>
    <w:p w:rsidR="00F41C7A" w:rsidRPr="000E1AC2" w:rsidRDefault="00F41C7A" w:rsidP="00364130">
      <w:pPr>
        <w:ind w:left="360"/>
        <w:jc w:val="both"/>
        <w:rPr>
          <w:b/>
          <w:sz w:val="24"/>
          <w:szCs w:val="24"/>
        </w:rPr>
      </w:pPr>
    </w:p>
    <w:p w:rsidR="0043270D" w:rsidRPr="00E63A20" w:rsidRDefault="005F1C02" w:rsidP="00364130">
      <w:pPr>
        <w:jc w:val="both"/>
        <w:rPr>
          <w:sz w:val="24"/>
          <w:szCs w:val="24"/>
        </w:rPr>
      </w:pPr>
      <w:r w:rsidRPr="000E1AC2">
        <w:rPr>
          <w:sz w:val="24"/>
          <w:szCs w:val="24"/>
        </w:rPr>
        <w:t>Межбюджетные трансферты</w:t>
      </w:r>
      <w:r w:rsidR="0043270D" w:rsidRPr="000E1AC2">
        <w:rPr>
          <w:sz w:val="24"/>
          <w:szCs w:val="24"/>
        </w:rPr>
        <w:t xml:space="preserve">, выделяемые из бюджета </w:t>
      </w:r>
      <w:r w:rsidR="007B6709" w:rsidRPr="000E1AC2">
        <w:rPr>
          <w:sz w:val="24"/>
          <w:szCs w:val="24"/>
        </w:rPr>
        <w:t>Красноборского</w:t>
      </w:r>
      <w:r w:rsidR="0043270D" w:rsidRPr="000E1AC2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 w:rsidRPr="000E1AC2">
        <w:rPr>
          <w:sz w:val="24"/>
          <w:szCs w:val="24"/>
        </w:rPr>
        <w:t>2</w:t>
      </w:r>
      <w:r w:rsidR="001A3B6C">
        <w:rPr>
          <w:sz w:val="24"/>
          <w:szCs w:val="24"/>
        </w:rPr>
        <w:t>3</w:t>
      </w:r>
      <w:r w:rsidR="0043270D" w:rsidRPr="000E1AC2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году предусмотрены  на</w:t>
      </w:r>
      <w:r w:rsidR="00364130" w:rsidRPr="00E63A20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E63A20" w:rsidRPr="00E63A20">
        <w:rPr>
          <w:sz w:val="24"/>
          <w:szCs w:val="24"/>
        </w:rPr>
        <w:t>122,103</w:t>
      </w:r>
      <w:r w:rsidR="0043270D" w:rsidRPr="00E63A20">
        <w:rPr>
          <w:sz w:val="24"/>
          <w:szCs w:val="24"/>
        </w:rPr>
        <w:t xml:space="preserve"> 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ублей.</w:t>
      </w:r>
    </w:p>
    <w:p w:rsidR="0013457C" w:rsidRPr="00E63A20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4A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258F6"/>
    <w:rsid w:val="00057F6F"/>
    <w:rsid w:val="000B307E"/>
    <w:rsid w:val="000B588B"/>
    <w:rsid w:val="000C77E8"/>
    <w:rsid w:val="000E1AC2"/>
    <w:rsid w:val="00121202"/>
    <w:rsid w:val="00133AF5"/>
    <w:rsid w:val="0013457C"/>
    <w:rsid w:val="00146F40"/>
    <w:rsid w:val="00153827"/>
    <w:rsid w:val="00174476"/>
    <w:rsid w:val="00191BA6"/>
    <w:rsid w:val="00196461"/>
    <w:rsid w:val="001A3B6C"/>
    <w:rsid w:val="001A4064"/>
    <w:rsid w:val="001B28A2"/>
    <w:rsid w:val="001B298D"/>
    <w:rsid w:val="001F417B"/>
    <w:rsid w:val="002019DC"/>
    <w:rsid w:val="00201F03"/>
    <w:rsid w:val="002025F0"/>
    <w:rsid w:val="0021335F"/>
    <w:rsid w:val="00240D8A"/>
    <w:rsid w:val="00256D56"/>
    <w:rsid w:val="002862FE"/>
    <w:rsid w:val="002A7CAE"/>
    <w:rsid w:val="002B5C06"/>
    <w:rsid w:val="002C0A6D"/>
    <w:rsid w:val="002D3589"/>
    <w:rsid w:val="00315820"/>
    <w:rsid w:val="00317034"/>
    <w:rsid w:val="00326167"/>
    <w:rsid w:val="00352CBD"/>
    <w:rsid w:val="00364130"/>
    <w:rsid w:val="00375375"/>
    <w:rsid w:val="003A35EA"/>
    <w:rsid w:val="003A53D1"/>
    <w:rsid w:val="003C19E2"/>
    <w:rsid w:val="003C4E92"/>
    <w:rsid w:val="003E0BA7"/>
    <w:rsid w:val="0040438E"/>
    <w:rsid w:val="00410F15"/>
    <w:rsid w:val="0041497C"/>
    <w:rsid w:val="00417F30"/>
    <w:rsid w:val="004229EC"/>
    <w:rsid w:val="0043270D"/>
    <w:rsid w:val="0045243B"/>
    <w:rsid w:val="00472A51"/>
    <w:rsid w:val="00490945"/>
    <w:rsid w:val="004A7783"/>
    <w:rsid w:val="004B2BC9"/>
    <w:rsid w:val="004B773A"/>
    <w:rsid w:val="004C02BD"/>
    <w:rsid w:val="00503986"/>
    <w:rsid w:val="0051464F"/>
    <w:rsid w:val="00516723"/>
    <w:rsid w:val="00516F0B"/>
    <w:rsid w:val="005277E9"/>
    <w:rsid w:val="0053014F"/>
    <w:rsid w:val="0053125A"/>
    <w:rsid w:val="00532F99"/>
    <w:rsid w:val="00565737"/>
    <w:rsid w:val="00586C12"/>
    <w:rsid w:val="00594A12"/>
    <w:rsid w:val="005B4A72"/>
    <w:rsid w:val="005C12C1"/>
    <w:rsid w:val="005C3FA3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B5EEA"/>
    <w:rsid w:val="006C1164"/>
    <w:rsid w:val="00717F9D"/>
    <w:rsid w:val="007546F8"/>
    <w:rsid w:val="00767F01"/>
    <w:rsid w:val="0079570E"/>
    <w:rsid w:val="007B6709"/>
    <w:rsid w:val="007B7F37"/>
    <w:rsid w:val="007C109C"/>
    <w:rsid w:val="007F03A1"/>
    <w:rsid w:val="007F0C6F"/>
    <w:rsid w:val="00820C8B"/>
    <w:rsid w:val="00820ED9"/>
    <w:rsid w:val="008512F6"/>
    <w:rsid w:val="00875CF7"/>
    <w:rsid w:val="00896C85"/>
    <w:rsid w:val="008A5B61"/>
    <w:rsid w:val="008A5D40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A02A4"/>
    <w:rsid w:val="009B1294"/>
    <w:rsid w:val="009C4048"/>
    <w:rsid w:val="009F733D"/>
    <w:rsid w:val="00A11022"/>
    <w:rsid w:val="00A1155C"/>
    <w:rsid w:val="00A40CD0"/>
    <w:rsid w:val="00A451C7"/>
    <w:rsid w:val="00A465D1"/>
    <w:rsid w:val="00A53B2D"/>
    <w:rsid w:val="00A753BB"/>
    <w:rsid w:val="00A846F1"/>
    <w:rsid w:val="00AB0C77"/>
    <w:rsid w:val="00AB2F3D"/>
    <w:rsid w:val="00AE0C4E"/>
    <w:rsid w:val="00AE4F50"/>
    <w:rsid w:val="00AF62F0"/>
    <w:rsid w:val="00B05177"/>
    <w:rsid w:val="00B20C9D"/>
    <w:rsid w:val="00B23C2C"/>
    <w:rsid w:val="00B45F08"/>
    <w:rsid w:val="00B77B60"/>
    <w:rsid w:val="00B77EAB"/>
    <w:rsid w:val="00B82F6D"/>
    <w:rsid w:val="00BA4616"/>
    <w:rsid w:val="00BB39AA"/>
    <w:rsid w:val="00BC2464"/>
    <w:rsid w:val="00BC471E"/>
    <w:rsid w:val="00BD5CDC"/>
    <w:rsid w:val="00BE04EA"/>
    <w:rsid w:val="00BE7DAD"/>
    <w:rsid w:val="00C01BD1"/>
    <w:rsid w:val="00C1631C"/>
    <w:rsid w:val="00C23D1C"/>
    <w:rsid w:val="00C251BE"/>
    <w:rsid w:val="00C25B19"/>
    <w:rsid w:val="00C358ED"/>
    <w:rsid w:val="00C37F16"/>
    <w:rsid w:val="00C55D67"/>
    <w:rsid w:val="00C60EFD"/>
    <w:rsid w:val="00C67C60"/>
    <w:rsid w:val="00CA1F0A"/>
    <w:rsid w:val="00CB6C5C"/>
    <w:rsid w:val="00CC3971"/>
    <w:rsid w:val="00CE0EDD"/>
    <w:rsid w:val="00CE60C9"/>
    <w:rsid w:val="00D00237"/>
    <w:rsid w:val="00D01ACB"/>
    <w:rsid w:val="00D0789A"/>
    <w:rsid w:val="00D1301B"/>
    <w:rsid w:val="00D15CFD"/>
    <w:rsid w:val="00D44ED1"/>
    <w:rsid w:val="00D63582"/>
    <w:rsid w:val="00DE2D66"/>
    <w:rsid w:val="00DE5C1A"/>
    <w:rsid w:val="00DF5BB2"/>
    <w:rsid w:val="00E008C6"/>
    <w:rsid w:val="00E12FD6"/>
    <w:rsid w:val="00E145E7"/>
    <w:rsid w:val="00E37C1A"/>
    <w:rsid w:val="00E467F1"/>
    <w:rsid w:val="00E60C77"/>
    <w:rsid w:val="00E63A20"/>
    <w:rsid w:val="00E826B0"/>
    <w:rsid w:val="00EB1CE4"/>
    <w:rsid w:val="00EE58DA"/>
    <w:rsid w:val="00F15571"/>
    <w:rsid w:val="00F35DEE"/>
    <w:rsid w:val="00F41C7A"/>
    <w:rsid w:val="00F4558B"/>
    <w:rsid w:val="00F45E17"/>
    <w:rsid w:val="00F56728"/>
    <w:rsid w:val="00FB0907"/>
    <w:rsid w:val="00FD5E3A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02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980E5-E45E-4551-845B-26145CBA3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1</cp:lastModifiedBy>
  <cp:revision>66</cp:revision>
  <cp:lastPrinted>2022-12-07T09:13:00Z</cp:lastPrinted>
  <dcterms:created xsi:type="dcterms:W3CDTF">2017-11-15T06:16:00Z</dcterms:created>
  <dcterms:modified xsi:type="dcterms:W3CDTF">2022-12-07T09:13:00Z</dcterms:modified>
</cp:coreProperties>
</file>